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34" w:rsidRPr="0060767E" w:rsidRDefault="00593010" w:rsidP="00653734">
      <w:pPr>
        <w:rPr>
          <w:rFonts w:cs="Times New Roman"/>
          <w:b/>
          <w:sz w:val="27"/>
          <w:szCs w:val="27"/>
        </w:rPr>
      </w:pPr>
      <w:r w:rsidRPr="0060767E">
        <w:rPr>
          <w:rFonts w:cs="Times New Roman"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489584</wp:posOffset>
                </wp:positionV>
                <wp:extent cx="1647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EC470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38.55pt" to="395.7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j8wAEAAMQDAAAOAAAAZHJzL2Uyb0RvYy54bWysU02P0zAQvSPxHyzfadKIXZao6R66gguC&#10;il24ex27sbA91tg06b9n7LQBAVqtEBfLH++9mfcy2dxOzrKjwmjAd3y9qjlTXkJv/KHjXx7evbrh&#10;LCbhe2HBq46fVOS325cvNmNoVQMD2F4hIxEf2zF0fEgptFUV5aCciCsIytOjBnQi0REPVY9iJHVn&#10;q6aur6sRsA8IUsVIt3fzI98Wfa2VTJ+0jiox23HqLZUVy/qY12q7Ee0BRRiMPLch/qELJ4ynoovU&#10;nUiCfUfzh5QzEiGCTisJrgKtjVTFA7lZ17+5uR9EUMULhRPDElP8f7Ly43GPzPQdbzjzwtEnuk8o&#10;zGFIbAfeU4CArMk5jSG2BN/5PZ5PMewxm540OqatCV9pBEoMZIxNJeXTkrKaEpN0ub5+/eamueJM&#10;0tvbK9qRXDWrZLWAMb1X4FjedNwanzMQrTh+iGmGXiDEy13NfZRdOlmVwdZ/Vpp85XqFXSZK7Syy&#10;o6BZ6L+tz2ULMlO0sXYh1U+TzthMU2XKnktc0KUi+LQQnfGAf6uapkuresZfXM9es+1H6E/lq5Q4&#10;aFRKoOexzrP467nQf/582x8AAAD//wMAUEsDBBQABgAIAAAAIQCUA8pF3QAAAAkBAAAPAAAAZHJz&#10;L2Rvd25yZXYueG1sTI/BTsMwDIbvSLxDZCRuLCnQduuaTmMS4szGZbe08dqKxilNtpW3x5zgZsuf&#10;fn9/uZndIC44hd6ThmShQCA13vbUavg4vD4sQYRoyJrBE2r4xgCb6vamNIX1V3rHyz62gkMoFEZD&#10;F+NYSBmaDp0JCz8i8e3kJ2cir1Mr7WSuHO4G+ahUJp3piT90ZsRdh83n/uw0HN6cmuvY75C+crU9&#10;vqQZHVOt7+/m7RpExDn+wfCrz+pQsVPtz2SDGDSkT8mKUQ15noBgIF8lzyBqHpYZyKqU/xtUPwAA&#10;AP//AwBQSwECLQAUAAYACAAAACEAtoM4kv4AAADhAQAAEwAAAAAAAAAAAAAAAAAAAAAAW0NvbnRl&#10;bnRfVHlwZXNdLnhtbFBLAQItABQABgAIAAAAIQA4/SH/1gAAAJQBAAALAAAAAAAAAAAAAAAAAC8B&#10;AABfcmVscy8ucmVsc1BLAQItABQABgAIAAAAIQBsmsj8wAEAAMQDAAAOAAAAAAAAAAAAAAAAAC4C&#10;AABkcnMvZTJvRG9jLnhtbFBLAQItABQABgAIAAAAIQCUA8pF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60767E">
        <w:rPr>
          <w:rFonts w:cs="Times New Roman"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415289</wp:posOffset>
                </wp:positionH>
                <wp:positionV relativeFrom="paragraph">
                  <wp:posOffset>441960</wp:posOffset>
                </wp:positionV>
                <wp:extent cx="1552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AE2C93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7pt,34.8pt" to="154.9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2OvQEAAMQDAAAOAAAAZHJzL2Uyb0RvYy54bWysU02v0zAQvCPxHyzfadpK5SNq+g59gguC&#10;igfc/Zx1Y2F7rbVp03/P2mkDAoQQ4hL5Y2Z2Z7zZ3o3eiRNQshg6uVospYCgsbfh2MlPH18/eylF&#10;yir0ymGATl4gybvd0yfbc2xhjQO6HkiwSEjtOXZyyDm2TZP0AF6lBUYIfGmQvMq8pWPTkzqzunfN&#10;erl83pyR+kioISU+vZ8u5a7qGwM6vzcmQRauk9xbrl+q38fybXZb1R5JxcHqaxvqH7rwygYuOkvd&#10;q6zEV7K/SHmrCROavNDoGzTGaqge2M1q+ZObh0FFqF44nBTnmNL/k9XvTgcStue3kyIoz0/0kEnZ&#10;45DFHkPgAJHEquR0jqll+D4c6LpL8UDF9GjIC+Ns/FxkygkbE2NN+TKnDGMWmg9Xm81682Ijhea7&#10;V7wu4s2kUriRUn4D6EVZdNLZUDJQrTq9TXmC3iDMK11NfdRVvjgoYBc+gGFfpV5l14mCvSNxUjwL&#10;/ZfqictWZKEY69xMWv6ZdMUWGtQp+1vijK4VMeSZ6G1A+l3VPN5aNRP+5nryWmw/Yn+pr1Lj4FGp&#10;gV7Huszij/tK//7z7b4BAAD//wMAUEsDBBQABgAIAAAAIQAJlz0M3AAAAAgBAAAPAAAAZHJzL2Rv&#10;d25yZXYueG1sTI/BTsMwEETvSPyDtUjcqB0gKUnjVKUS4kzLpTcn3iYR8TrEbhv+nuVET6PVjGbe&#10;luvZDeKMU+g9aUgWCgRS421PrYbP/dvDC4gQDVkzeEINPxhgXd3elKaw/kIfeN7FVnAJhcJo6GIc&#10;CylD06EzYeFHJPaOfnIm8jm10k7mwuVukI9KZdKZnnihMyNuO2y+dienYf/u1FzHfov0vVSbw2ua&#10;0SHV+v5u3qxARJzjfxj+8BkdKmaq/YlsEIOGLH3mJGuegWD/SeU5iFrDMklAVqW8fqD6BQAA//8D&#10;AFBLAQItABQABgAIAAAAIQC2gziS/gAAAOEBAAATAAAAAAAAAAAAAAAAAAAAAABbQ29udGVudF9U&#10;eXBlc10ueG1sUEsBAi0AFAAGAAgAAAAhADj9If/WAAAAlAEAAAsAAAAAAAAAAAAAAAAALwEAAF9y&#10;ZWxzLy5yZWxzUEsBAi0AFAAGAAgAAAAhAGlFHY69AQAAxAMAAA4AAAAAAAAAAAAAAAAALgIAAGRy&#10;cy9lMm9Eb2MueG1sUEsBAi0AFAAGAAgAAAAhAAmXPQz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F3E0B" w:rsidRPr="0060767E">
        <w:rPr>
          <w:rFonts w:cs="Times New Roman"/>
          <w:bCs/>
          <w:sz w:val="27"/>
          <w:szCs w:val="27"/>
        </w:rPr>
        <w:t xml:space="preserve">      </w:t>
      </w:r>
      <w:r w:rsidR="00653734" w:rsidRPr="0060767E">
        <w:rPr>
          <w:rFonts w:cs="Times New Roman"/>
          <w:bCs/>
          <w:sz w:val="27"/>
          <w:szCs w:val="27"/>
        </w:rPr>
        <w:t>UBND XÃ THỌ SƠN</w:t>
      </w:r>
      <w:r w:rsidR="00653734" w:rsidRPr="0060767E">
        <w:rPr>
          <w:rFonts w:cs="Times New Roman"/>
          <w:b/>
          <w:sz w:val="27"/>
          <w:szCs w:val="27"/>
        </w:rPr>
        <w:t xml:space="preserve">            CỘNG HÒA XÃ HỘI CHỦ NGHĨA VIỆT NAM</w:t>
      </w:r>
      <w:r w:rsidR="00653734" w:rsidRPr="0060767E">
        <w:rPr>
          <w:rFonts w:cs="Times New Roman"/>
          <w:b/>
          <w:sz w:val="27"/>
          <w:szCs w:val="27"/>
        </w:rPr>
        <w:br/>
        <w:t xml:space="preserve">TRƯỜNG TIỂU HỌC PHÚ SƠN               </w:t>
      </w:r>
      <w:proofErr w:type="spellStart"/>
      <w:r w:rsidR="00653734" w:rsidRPr="0060767E">
        <w:rPr>
          <w:rFonts w:cs="Times New Roman"/>
          <w:b/>
          <w:sz w:val="27"/>
          <w:szCs w:val="27"/>
        </w:rPr>
        <w:t>Độc</w:t>
      </w:r>
      <w:proofErr w:type="spellEnd"/>
      <w:r w:rsidR="00653734" w:rsidRPr="0060767E">
        <w:rPr>
          <w:rFonts w:cs="Times New Roman"/>
          <w:b/>
          <w:sz w:val="27"/>
          <w:szCs w:val="27"/>
        </w:rPr>
        <w:t xml:space="preserve"> </w:t>
      </w:r>
      <w:proofErr w:type="spellStart"/>
      <w:r w:rsidR="00653734" w:rsidRPr="0060767E">
        <w:rPr>
          <w:rFonts w:cs="Times New Roman"/>
          <w:b/>
          <w:sz w:val="27"/>
          <w:szCs w:val="27"/>
        </w:rPr>
        <w:t>lập</w:t>
      </w:r>
      <w:proofErr w:type="spellEnd"/>
      <w:r w:rsidR="00653734" w:rsidRPr="0060767E">
        <w:rPr>
          <w:rFonts w:cs="Times New Roman"/>
          <w:b/>
          <w:sz w:val="27"/>
          <w:szCs w:val="27"/>
        </w:rPr>
        <w:t xml:space="preserve"> – </w:t>
      </w:r>
      <w:proofErr w:type="spellStart"/>
      <w:r w:rsidR="00653734" w:rsidRPr="0060767E">
        <w:rPr>
          <w:rFonts w:cs="Times New Roman"/>
          <w:b/>
          <w:sz w:val="27"/>
          <w:szCs w:val="27"/>
        </w:rPr>
        <w:t>Tự</w:t>
      </w:r>
      <w:proofErr w:type="spellEnd"/>
      <w:r w:rsidR="00653734" w:rsidRPr="0060767E">
        <w:rPr>
          <w:rFonts w:cs="Times New Roman"/>
          <w:b/>
          <w:sz w:val="27"/>
          <w:szCs w:val="27"/>
        </w:rPr>
        <w:t xml:space="preserve"> do – </w:t>
      </w:r>
      <w:proofErr w:type="spellStart"/>
      <w:r w:rsidR="00653734" w:rsidRPr="0060767E">
        <w:rPr>
          <w:rFonts w:cs="Times New Roman"/>
          <w:b/>
          <w:sz w:val="27"/>
          <w:szCs w:val="27"/>
        </w:rPr>
        <w:t>Hạnh</w:t>
      </w:r>
      <w:proofErr w:type="spellEnd"/>
      <w:r w:rsidR="00653734" w:rsidRPr="0060767E">
        <w:rPr>
          <w:rFonts w:cs="Times New Roman"/>
          <w:b/>
          <w:sz w:val="27"/>
          <w:szCs w:val="27"/>
        </w:rPr>
        <w:t xml:space="preserve"> </w:t>
      </w:r>
      <w:proofErr w:type="spellStart"/>
      <w:r w:rsidR="00653734" w:rsidRPr="0060767E">
        <w:rPr>
          <w:rFonts w:cs="Times New Roman"/>
          <w:b/>
          <w:sz w:val="27"/>
          <w:szCs w:val="27"/>
        </w:rPr>
        <w:t>phúc</w:t>
      </w:r>
      <w:proofErr w:type="spellEnd"/>
    </w:p>
    <w:p w:rsidR="00653734" w:rsidRPr="006E1B48" w:rsidRDefault="005B6E1E" w:rsidP="00653734">
      <w:pPr>
        <w:rPr>
          <w:rFonts w:cs="Times New Roman"/>
          <w:i/>
          <w:iCs/>
          <w:szCs w:val="26"/>
        </w:rPr>
      </w:pPr>
      <w:r w:rsidRPr="006E1B48">
        <w:rPr>
          <w:rFonts w:cs="Times New Roman"/>
          <w:i/>
          <w:iCs/>
          <w:szCs w:val="26"/>
        </w:rPr>
        <w:t xml:space="preserve">       </w:t>
      </w:r>
      <w:r w:rsidR="00AC5B2F" w:rsidRPr="006E1B48">
        <w:rPr>
          <w:rFonts w:cs="Times New Roman"/>
          <w:iCs/>
          <w:szCs w:val="26"/>
        </w:rPr>
        <w:t>Số</w:t>
      </w:r>
      <w:proofErr w:type="gramStart"/>
      <w:r w:rsidR="00AC5B2F" w:rsidRPr="006E1B48">
        <w:rPr>
          <w:rFonts w:cs="Times New Roman"/>
          <w:iCs/>
          <w:szCs w:val="26"/>
        </w:rPr>
        <w:t>:</w:t>
      </w:r>
      <w:r w:rsidR="006E1B48" w:rsidRPr="006E1B48">
        <w:rPr>
          <w:rFonts w:cs="Times New Roman"/>
          <w:iCs/>
          <w:szCs w:val="26"/>
        </w:rPr>
        <w:t>137</w:t>
      </w:r>
      <w:proofErr w:type="gramEnd"/>
      <w:r w:rsidR="006E1B48" w:rsidRPr="006E1B48">
        <w:rPr>
          <w:rFonts w:cs="Times New Roman"/>
          <w:iCs/>
          <w:szCs w:val="26"/>
        </w:rPr>
        <w:t>/</w:t>
      </w:r>
      <w:r w:rsidR="00AC5B2F" w:rsidRPr="006E1B48">
        <w:rPr>
          <w:rFonts w:cs="Times New Roman"/>
          <w:iCs/>
          <w:szCs w:val="26"/>
        </w:rPr>
        <w:t>TB-THPS</w:t>
      </w:r>
      <w:r w:rsidRPr="006E1B48">
        <w:rPr>
          <w:rFonts w:cs="Times New Roman"/>
          <w:i/>
          <w:iCs/>
          <w:szCs w:val="26"/>
        </w:rPr>
        <w:t xml:space="preserve">                                            </w:t>
      </w:r>
      <w:proofErr w:type="spellStart"/>
      <w:r w:rsidR="00653734" w:rsidRPr="006E1B48">
        <w:rPr>
          <w:rFonts w:cs="Times New Roman"/>
          <w:i/>
          <w:iCs/>
          <w:szCs w:val="26"/>
        </w:rPr>
        <w:t>Thọ</w:t>
      </w:r>
      <w:proofErr w:type="spellEnd"/>
      <w:r w:rsidR="00653734" w:rsidRPr="006E1B48">
        <w:rPr>
          <w:rFonts w:cs="Times New Roman"/>
          <w:i/>
          <w:iCs/>
          <w:szCs w:val="26"/>
        </w:rPr>
        <w:t xml:space="preserve"> </w:t>
      </w:r>
      <w:proofErr w:type="spellStart"/>
      <w:r w:rsidR="00653734" w:rsidRPr="006E1B48">
        <w:rPr>
          <w:rFonts w:cs="Times New Roman"/>
          <w:i/>
          <w:iCs/>
          <w:szCs w:val="26"/>
        </w:rPr>
        <w:t>Sơn</w:t>
      </w:r>
      <w:proofErr w:type="spellEnd"/>
      <w:r w:rsidR="00653734" w:rsidRPr="006E1B48">
        <w:rPr>
          <w:rFonts w:cs="Times New Roman"/>
          <w:i/>
          <w:iCs/>
          <w:szCs w:val="26"/>
        </w:rPr>
        <w:t xml:space="preserve">, </w:t>
      </w:r>
      <w:proofErr w:type="spellStart"/>
      <w:r w:rsidR="00653734" w:rsidRPr="006E1B48">
        <w:rPr>
          <w:rFonts w:cs="Times New Roman"/>
          <w:i/>
          <w:iCs/>
          <w:szCs w:val="26"/>
        </w:rPr>
        <w:t>ngày</w:t>
      </w:r>
      <w:proofErr w:type="spellEnd"/>
      <w:r w:rsidR="00653734" w:rsidRPr="006E1B48">
        <w:rPr>
          <w:rFonts w:cs="Times New Roman"/>
          <w:i/>
          <w:iCs/>
          <w:szCs w:val="26"/>
        </w:rPr>
        <w:t xml:space="preserve"> </w:t>
      </w:r>
      <w:r w:rsidR="00593010" w:rsidRPr="006E1B48">
        <w:rPr>
          <w:rFonts w:cs="Times New Roman"/>
          <w:i/>
          <w:iCs/>
          <w:szCs w:val="26"/>
        </w:rPr>
        <w:t xml:space="preserve"> 1</w:t>
      </w:r>
      <w:r w:rsidR="006E1B48" w:rsidRPr="006E1B48">
        <w:rPr>
          <w:rFonts w:cs="Times New Roman"/>
          <w:i/>
          <w:iCs/>
          <w:szCs w:val="26"/>
        </w:rPr>
        <w:t>4</w:t>
      </w:r>
      <w:r w:rsidR="00653734" w:rsidRPr="006E1B48">
        <w:rPr>
          <w:rFonts w:cs="Times New Roman"/>
          <w:i/>
          <w:iCs/>
          <w:szCs w:val="26"/>
        </w:rPr>
        <w:t xml:space="preserve"> </w:t>
      </w:r>
      <w:proofErr w:type="spellStart"/>
      <w:r w:rsidR="00653734" w:rsidRPr="006E1B48">
        <w:rPr>
          <w:rFonts w:cs="Times New Roman"/>
          <w:i/>
          <w:iCs/>
          <w:szCs w:val="26"/>
        </w:rPr>
        <w:t>tháng</w:t>
      </w:r>
      <w:proofErr w:type="spellEnd"/>
      <w:r w:rsidR="00653734" w:rsidRPr="006E1B48">
        <w:rPr>
          <w:rFonts w:cs="Times New Roman"/>
          <w:i/>
          <w:iCs/>
          <w:szCs w:val="26"/>
        </w:rPr>
        <w:t xml:space="preserve"> </w:t>
      </w:r>
      <w:r w:rsidR="00593010" w:rsidRPr="006E1B48">
        <w:rPr>
          <w:rFonts w:cs="Times New Roman"/>
          <w:i/>
          <w:iCs/>
          <w:szCs w:val="26"/>
        </w:rPr>
        <w:t>5</w:t>
      </w:r>
      <w:r w:rsidR="00653734" w:rsidRPr="006E1B48">
        <w:rPr>
          <w:rFonts w:cs="Times New Roman"/>
          <w:i/>
          <w:iCs/>
          <w:szCs w:val="26"/>
        </w:rPr>
        <w:t xml:space="preserve"> </w:t>
      </w:r>
      <w:proofErr w:type="spellStart"/>
      <w:r w:rsidR="00653734" w:rsidRPr="006E1B48">
        <w:rPr>
          <w:rFonts w:cs="Times New Roman"/>
          <w:i/>
          <w:iCs/>
          <w:szCs w:val="26"/>
        </w:rPr>
        <w:t>năm</w:t>
      </w:r>
      <w:proofErr w:type="spellEnd"/>
      <w:r w:rsidR="00653734" w:rsidRPr="006E1B48">
        <w:rPr>
          <w:rFonts w:cs="Times New Roman"/>
          <w:i/>
          <w:iCs/>
          <w:szCs w:val="26"/>
        </w:rPr>
        <w:t xml:space="preserve"> 2026</w:t>
      </w:r>
    </w:p>
    <w:p w:rsidR="00AC5B2F" w:rsidRPr="0060767E" w:rsidRDefault="00AC5B2F" w:rsidP="00C11085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7"/>
          <w:szCs w:val="27"/>
        </w:rPr>
      </w:pPr>
    </w:p>
    <w:p w:rsidR="00AC5B2F" w:rsidRPr="00AC5B2F" w:rsidRDefault="00AC5B2F" w:rsidP="00AC5B2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7"/>
          <w:szCs w:val="27"/>
        </w:rPr>
      </w:pPr>
      <w:r w:rsidRPr="00AC5B2F">
        <w:rPr>
          <w:rFonts w:eastAsia="Times New Roman" w:cs="Times New Roman"/>
          <w:b/>
          <w:bCs/>
          <w:kern w:val="36"/>
          <w:sz w:val="27"/>
          <w:szCs w:val="27"/>
        </w:rPr>
        <w:t>THÔNG BÁO</w:t>
      </w:r>
    </w:p>
    <w:p w:rsidR="00AC5B2F" w:rsidRPr="00AC5B2F" w:rsidRDefault="00AC5B2F" w:rsidP="0060767E">
      <w:pPr>
        <w:spacing w:before="100" w:beforeAutospacing="1" w:after="100" w:afterAutospacing="1" w:line="240" w:lineRule="auto"/>
        <w:ind w:firstLine="426"/>
        <w:jc w:val="center"/>
        <w:outlineLvl w:val="1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Về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việc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bổ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sung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nhiệm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vụ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phục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vụ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Đại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hội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dục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thao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xã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Thọ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Sơn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lần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I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năm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2026</w:t>
      </w:r>
    </w:p>
    <w:p w:rsidR="0060767E" w:rsidRPr="00AC5B2F" w:rsidRDefault="0060767E" w:rsidP="0060767E">
      <w:pPr>
        <w:spacing w:before="120" w:line="240" w:lineRule="auto"/>
        <w:ind w:firstLine="567"/>
        <w:outlineLvl w:val="1"/>
        <w:rPr>
          <w:rFonts w:eastAsia="Times New Roman" w:cs="Times New Roman"/>
          <w:bCs/>
          <w:sz w:val="27"/>
          <w:szCs w:val="27"/>
        </w:rPr>
      </w:pPr>
      <w:proofErr w:type="spellStart"/>
      <w:r w:rsidRPr="0060767E">
        <w:rPr>
          <w:rFonts w:eastAsia="Times New Roman" w:cs="Times New Roman"/>
          <w:bCs/>
          <w:sz w:val="27"/>
          <w:szCs w:val="27"/>
        </w:rPr>
        <w:t>Thực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hiện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theo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Thông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báo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số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195/ TB-BCĐ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phục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vụ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Đại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hội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dục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thao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xã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Thọ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Sơn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lần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thứ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I </w:t>
      </w:r>
      <w:proofErr w:type="spellStart"/>
      <w:r w:rsidRPr="00AC5B2F">
        <w:rPr>
          <w:rFonts w:eastAsia="Times New Roman" w:cs="Times New Roman"/>
          <w:bCs/>
          <w:sz w:val="27"/>
          <w:szCs w:val="27"/>
        </w:rPr>
        <w:t>năm</w:t>
      </w:r>
      <w:proofErr w:type="spellEnd"/>
      <w:r w:rsidRPr="00AC5B2F">
        <w:rPr>
          <w:rFonts w:eastAsia="Times New Roman" w:cs="Times New Roman"/>
          <w:bCs/>
          <w:sz w:val="27"/>
          <w:szCs w:val="27"/>
        </w:rPr>
        <w:t xml:space="preserve"> 2026</w:t>
      </w:r>
    </w:p>
    <w:p w:rsidR="00AC5B2F" w:rsidRPr="00AC5B2F" w:rsidRDefault="0060767E" w:rsidP="0060767E">
      <w:pPr>
        <w:spacing w:before="120" w:line="240" w:lineRule="auto"/>
        <w:ind w:firstLine="426"/>
        <w:outlineLvl w:val="1"/>
        <w:rPr>
          <w:rFonts w:eastAsia="Times New Roman" w:cs="Times New Roman"/>
          <w:bCs/>
          <w:sz w:val="27"/>
          <w:szCs w:val="27"/>
        </w:rPr>
      </w:pPr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Để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phục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vụ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công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tác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tổ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chức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Đại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hội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Thể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dục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thể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thao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xã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Thọ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Sơn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lần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thứ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I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năm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2026,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Trường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Tiểu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học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Phú</w:t>
      </w:r>
      <w:proofErr w:type="spellEnd"/>
      <w:r w:rsidRPr="0060767E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Pr="0060767E">
        <w:rPr>
          <w:rFonts w:eastAsia="Times New Roman" w:cs="Times New Roman"/>
          <w:bCs/>
          <w:sz w:val="27"/>
          <w:szCs w:val="27"/>
        </w:rPr>
        <w:t>Sơn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thông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báo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điều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động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chính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thức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23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giáo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viên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,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nhân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viên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nữ</w:t>
      </w:r>
      <w:proofErr w:type="spellEnd"/>
      <w:r w:rsidR="00BB05F0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BB05F0">
        <w:rPr>
          <w:rFonts w:eastAsia="Times New Roman" w:cs="Times New Roman"/>
          <w:bCs/>
          <w:sz w:val="27"/>
          <w:szCs w:val="27"/>
        </w:rPr>
        <w:t>và</w:t>
      </w:r>
      <w:proofErr w:type="spellEnd"/>
      <w:r w:rsidR="00BB05F0">
        <w:rPr>
          <w:rFonts w:eastAsia="Times New Roman" w:cs="Times New Roman"/>
          <w:bCs/>
          <w:sz w:val="27"/>
          <w:szCs w:val="27"/>
        </w:rPr>
        <w:t xml:space="preserve"> 02 </w:t>
      </w:r>
      <w:proofErr w:type="spellStart"/>
      <w:r w:rsidR="00BB05F0">
        <w:rPr>
          <w:rFonts w:eastAsia="Times New Roman" w:cs="Times New Roman"/>
          <w:bCs/>
          <w:sz w:val="27"/>
          <w:szCs w:val="27"/>
        </w:rPr>
        <w:t>giáo</w:t>
      </w:r>
      <w:proofErr w:type="spellEnd"/>
      <w:r w:rsidR="00BB05F0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BB05F0">
        <w:rPr>
          <w:rFonts w:eastAsia="Times New Roman" w:cs="Times New Roman"/>
          <w:bCs/>
          <w:sz w:val="27"/>
          <w:szCs w:val="27"/>
        </w:rPr>
        <w:t>viên</w:t>
      </w:r>
      <w:proofErr w:type="spellEnd"/>
      <w:r w:rsidR="00BB05F0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BB05F0">
        <w:rPr>
          <w:rFonts w:eastAsia="Times New Roman" w:cs="Times New Roman"/>
          <w:bCs/>
          <w:sz w:val="27"/>
          <w:szCs w:val="27"/>
        </w:rPr>
        <w:t>dự</w:t>
      </w:r>
      <w:proofErr w:type="spellEnd"/>
      <w:r w:rsidR="00BB05F0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BB05F0">
        <w:rPr>
          <w:rFonts w:eastAsia="Times New Roman" w:cs="Times New Roman"/>
          <w:bCs/>
          <w:sz w:val="27"/>
          <w:szCs w:val="27"/>
        </w:rPr>
        <w:t>bị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tham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gia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thực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hiện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nhiệm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vụ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,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gồm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các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đồng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chí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có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tên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bCs/>
          <w:sz w:val="27"/>
          <w:szCs w:val="27"/>
        </w:rPr>
        <w:t>sau</w:t>
      </w:r>
      <w:proofErr w:type="spellEnd"/>
      <w:r w:rsidR="00AC5B2F" w:rsidRPr="00AC5B2F">
        <w:rPr>
          <w:rFonts w:eastAsia="Times New Roman" w:cs="Times New Roman"/>
          <w:bCs/>
          <w:sz w:val="27"/>
          <w:szCs w:val="27"/>
        </w:rPr>
        <w:t>:</w:t>
      </w:r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Giang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Hà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Hoàng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Tuyết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Vũ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Lan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Thanh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Lương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Trương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Thuỷ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Thắm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Đặng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Xuân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Vũ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Nhung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Trần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Hoa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Thống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Nhi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Trần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Thuận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Hồng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Vân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Lê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Ánh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r w:rsidRPr="00AC5B2F">
        <w:rPr>
          <w:rFonts w:eastAsia="Times New Roman" w:cs="Times New Roman"/>
          <w:sz w:val="27"/>
          <w:szCs w:val="27"/>
        </w:rPr>
        <w:lastRenderedPageBreak/>
        <w:t xml:space="preserve">Cao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Hà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Hoa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Trần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Lan</w:t>
      </w:r>
      <w:proofErr w:type="spellEnd"/>
    </w:p>
    <w:p w:rsidR="00AC5B2F" w:rsidRPr="00AC5B2F" w:rsidRDefault="006E1B48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>
        <w:rPr>
          <w:rFonts w:eastAsia="Times New Roman" w:cs="Times New Roman"/>
          <w:sz w:val="27"/>
          <w:szCs w:val="27"/>
        </w:rPr>
        <w:t>Lê</w:t>
      </w:r>
      <w:proofErr w:type="spellEnd"/>
      <w:r w:rsidR="00AC5B2F"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="00AC5B2F"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="00AC5B2F" w:rsidRPr="00AC5B2F">
        <w:rPr>
          <w:rFonts w:eastAsia="Times New Roman" w:cs="Times New Roman"/>
          <w:sz w:val="27"/>
          <w:szCs w:val="27"/>
        </w:rPr>
        <w:t>Tâm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Trần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Bé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Phạm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Loan</w:t>
      </w:r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Phạm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Hải</w:t>
      </w:r>
      <w:proofErr w:type="spellEnd"/>
    </w:p>
    <w:p w:rsidR="00AC5B2F" w:rsidRPr="00AC5B2F" w:rsidRDefault="00AC5B2F" w:rsidP="0060767E">
      <w:pPr>
        <w:numPr>
          <w:ilvl w:val="0"/>
          <w:numId w:val="20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Hoàng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Huyền</w:t>
      </w:r>
      <w:proofErr w:type="spellEnd"/>
    </w:p>
    <w:p w:rsidR="00AC5B2F" w:rsidRPr="00AC5B2F" w:rsidRDefault="00AC5B2F" w:rsidP="0060767E">
      <w:pPr>
        <w:spacing w:before="120" w:line="36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Danh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sách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dự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b/>
          <w:bCs/>
          <w:sz w:val="27"/>
          <w:szCs w:val="27"/>
        </w:rPr>
        <w:t>bị</w:t>
      </w:r>
      <w:proofErr w:type="spellEnd"/>
      <w:r w:rsidRPr="00AC5B2F">
        <w:rPr>
          <w:rFonts w:eastAsia="Times New Roman" w:cs="Times New Roman"/>
          <w:b/>
          <w:bCs/>
          <w:sz w:val="27"/>
          <w:szCs w:val="27"/>
        </w:rPr>
        <w:t>:</w:t>
      </w:r>
    </w:p>
    <w:p w:rsidR="00AC5B2F" w:rsidRPr="00AC5B2F" w:rsidRDefault="00AC5B2F" w:rsidP="0060767E">
      <w:pPr>
        <w:numPr>
          <w:ilvl w:val="0"/>
          <w:numId w:val="21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Bùi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Huê</w:t>
      </w:r>
      <w:proofErr w:type="spellEnd"/>
    </w:p>
    <w:p w:rsidR="00AC5B2F" w:rsidRPr="00AC5B2F" w:rsidRDefault="00AC5B2F" w:rsidP="0060767E">
      <w:pPr>
        <w:numPr>
          <w:ilvl w:val="0"/>
          <w:numId w:val="21"/>
        </w:numPr>
        <w:spacing w:before="120" w:line="360" w:lineRule="auto"/>
        <w:jc w:val="left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Nguyễn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Hoà</w:t>
      </w:r>
      <w:proofErr w:type="spellEnd"/>
    </w:p>
    <w:p w:rsidR="00AC5B2F" w:rsidRPr="00AC5B2F" w:rsidRDefault="00AC5B2F" w:rsidP="0060767E">
      <w:pPr>
        <w:spacing w:before="120" w:line="360" w:lineRule="auto"/>
        <w:ind w:firstLine="360"/>
        <w:rPr>
          <w:rFonts w:eastAsia="Times New Roman" w:cs="Times New Roman"/>
          <w:sz w:val="27"/>
          <w:szCs w:val="27"/>
        </w:rPr>
      </w:pPr>
      <w:proofErr w:type="spellStart"/>
      <w:r w:rsidRPr="00AC5B2F">
        <w:rPr>
          <w:rFonts w:eastAsia="Times New Roman" w:cs="Times New Roman"/>
          <w:sz w:val="27"/>
          <w:szCs w:val="27"/>
        </w:rPr>
        <w:t>Đề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nghị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các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đồng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chí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có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tên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trên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nghiêm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túc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thực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hiện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nhiệm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vụ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theo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sự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phân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công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của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AC5B2F">
        <w:rPr>
          <w:rFonts w:eastAsia="Times New Roman" w:cs="Times New Roman"/>
          <w:sz w:val="27"/>
          <w:szCs w:val="27"/>
        </w:rPr>
        <w:t>Chỉ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đạo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Đại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hội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để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góp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phần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tổ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chức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thành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công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Đại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hội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dục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thể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thao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xã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Thọ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Sơn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lần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AC5B2F">
        <w:rPr>
          <w:rFonts w:eastAsia="Times New Roman" w:cs="Times New Roman"/>
          <w:sz w:val="27"/>
          <w:szCs w:val="27"/>
        </w:rPr>
        <w:t>thứ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I </w:t>
      </w:r>
      <w:proofErr w:type="spellStart"/>
      <w:r w:rsidRPr="00AC5B2F">
        <w:rPr>
          <w:rFonts w:eastAsia="Times New Roman" w:cs="Times New Roman"/>
          <w:sz w:val="27"/>
          <w:szCs w:val="27"/>
        </w:rPr>
        <w:t>năm</w:t>
      </w:r>
      <w:proofErr w:type="spellEnd"/>
      <w:r w:rsidRPr="00AC5B2F">
        <w:rPr>
          <w:rFonts w:eastAsia="Times New Roman" w:cs="Times New Roman"/>
          <w:sz w:val="27"/>
          <w:szCs w:val="27"/>
        </w:rPr>
        <w:t xml:space="preserve"> 2026.</w:t>
      </w:r>
    </w:p>
    <w:p w:rsidR="00653734" w:rsidRPr="0060767E" w:rsidRDefault="00653734" w:rsidP="00653734">
      <w:pPr>
        <w:pStyle w:val="ListParagraph"/>
        <w:spacing w:after="0" w:line="240" w:lineRule="auto"/>
        <w:rPr>
          <w:rFonts w:cs="Times New Roman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653734" w:rsidRPr="0060767E" w:rsidTr="00606D86">
        <w:tc>
          <w:tcPr>
            <w:tcW w:w="4924" w:type="dxa"/>
          </w:tcPr>
          <w:p w:rsidR="00653734" w:rsidRPr="0060767E" w:rsidRDefault="00653734" w:rsidP="00606D86">
            <w:pPr>
              <w:spacing w:after="0" w:line="240" w:lineRule="auto"/>
              <w:rPr>
                <w:rFonts w:cs="Times New Roman"/>
                <w:b/>
                <w:i/>
                <w:sz w:val="27"/>
                <w:szCs w:val="27"/>
              </w:rPr>
            </w:pPr>
            <w:r w:rsidRPr="0060767E">
              <w:rPr>
                <w:rFonts w:cs="Times New Roman"/>
                <w:b/>
                <w:i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AD49A" wp14:editId="639AC98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173355</wp:posOffset>
                      </wp:positionV>
                      <wp:extent cx="499745" cy="0"/>
                      <wp:effectExtent l="0" t="0" r="336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28EF1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05pt,13.65pt" to="44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abuQEAAMIDAAAOAAAAZHJzL2Uyb0RvYy54bWysU8GO0zAQvSPxD5bvNO3usrBR0z10BRcE&#10;FQsf4HXGjSXbY41N0/49YzfNIkBCIC6Ox573Zt7zZH1/9E4cgJLF0MnVYikFBI29DftOfv3y7tVb&#10;KVJWoVcOA3TyBEneb16+WI+xhSsc0PVAgklCasfYySHn2DZN0gN4lRYYIfClQfIqc0j7pic1Mrt3&#10;zdVyeduMSH0k1JASnz6cL+Wm8hsDOn8yJkEWrpPcW64r1fWprM1mrdo9qThYPbWh/qELr2zgojPV&#10;g8pKfCP7C5W3mjChyQuNvkFjrIaqgdWslj+peRxUhKqFzUlxtin9P1r98bAjYftOXksRlOcnesyk&#10;7H7IYoshsIFI4rr4NMbUcvo27GiKUtxREX005MuX5Yhj9fY0ewvHLDQf3tzdvbl5LYW+XDXPuEgp&#10;vwf0omw66WwoqlWrDh9S5lqceknhoPRxrlx3+eSgJLvwGQwr4Vqriq4zBFtH4qD49ZXWEPJtUcJ8&#10;NbvAjHVuBi7/DJzyCxTqfP0NeEbUyhjyDPY2IP2uej6uppbNOf/iwFl3seAJ+1N9k2oND0pVOA11&#10;mcQf4wp//vU23wEAAP//AwBQSwMEFAAGAAgAAAAhABASXxPbAAAABwEAAA8AAABkcnMvZG93bnJl&#10;di54bWxMj0FLw0AQhe+C/2EZwZvdpEpdYjZFqh48iFgteJwkYxLMzobstk389Y540OPHe7z5Jl9P&#10;rlcHGkPn2UK6SEARV77uuLHw9vpwYUCFiFxj75kszBRgXZye5JjV/sgvdNjGRskIhwwttDEOmdah&#10;aslhWPiBWLIPPzqMgmOj6xGPMu56vUySlXbYsVxocaBNS9Xndu8slE9mxvlrs9pFn5o7fX+1e358&#10;t/b8bLq9ARVpin9l+NEXdSjEqfR7roPqhZNUmhaW15egJDdGPil/WRe5/u9ffAMAAP//AwBQSwEC&#10;LQAUAAYACAAAACEAtoM4kv4AAADhAQAAEwAAAAAAAAAAAAAAAAAAAAAAW0NvbnRlbnRfVHlwZXNd&#10;LnhtbFBLAQItABQABgAIAAAAIQA4/SH/1gAAAJQBAAALAAAAAAAAAAAAAAAAAC8BAABfcmVscy8u&#10;cmVsc1BLAQItABQABgAIAAAAIQC6SlabuQEAAMIDAAAOAAAAAAAAAAAAAAAAAC4CAABkcnMvZTJv&#10;RG9jLnhtbFBLAQItABQABgAIAAAAIQAQEl8T2wAAAAcBAAAPAAAAAAAAAAAAAAAAABMEAABkcnMv&#10;ZG93bnJldi54bWxQSwUGAAAAAAQABADzAAAAGwUAAAAA&#10;" strokecolor="#70ad47 [3209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60767E">
              <w:rPr>
                <w:rFonts w:cs="Times New Roman"/>
                <w:b/>
                <w:i/>
                <w:sz w:val="27"/>
                <w:szCs w:val="27"/>
              </w:rPr>
              <w:t>Nơi</w:t>
            </w:r>
            <w:proofErr w:type="spellEnd"/>
            <w:r w:rsidRPr="0060767E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0767E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60767E">
              <w:rPr>
                <w:rFonts w:cs="Times New Roman"/>
                <w:b/>
                <w:i/>
                <w:sz w:val="27"/>
                <w:szCs w:val="27"/>
              </w:rPr>
              <w:t>:</w:t>
            </w:r>
          </w:p>
          <w:p w:rsidR="00653734" w:rsidRPr="0060767E" w:rsidRDefault="00653734" w:rsidP="00606D86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60767E">
              <w:rPr>
                <w:rFonts w:cs="Times New Roman"/>
                <w:sz w:val="27"/>
                <w:szCs w:val="27"/>
              </w:rPr>
              <w:t>- BGH, GV (t/h);</w:t>
            </w:r>
          </w:p>
          <w:p w:rsidR="00653734" w:rsidRPr="0060767E" w:rsidRDefault="00653734" w:rsidP="00606D86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60767E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60767E">
              <w:rPr>
                <w:rFonts w:cs="Times New Roman"/>
                <w:sz w:val="27"/>
                <w:szCs w:val="27"/>
              </w:rPr>
              <w:t>Lưu</w:t>
            </w:r>
            <w:proofErr w:type="spellEnd"/>
            <w:r w:rsidRPr="0060767E">
              <w:rPr>
                <w:rFonts w:cs="Times New Roman"/>
                <w:sz w:val="27"/>
                <w:szCs w:val="27"/>
              </w:rPr>
              <w:t>: VT.</w:t>
            </w:r>
          </w:p>
          <w:p w:rsidR="00653734" w:rsidRPr="0060767E" w:rsidRDefault="00653734" w:rsidP="00606D86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60767E">
              <w:rPr>
                <w:rFonts w:cs="Times New Roman"/>
                <w:sz w:val="27"/>
                <w:szCs w:val="27"/>
              </w:rPr>
              <w:t xml:space="preserve">   </w:t>
            </w:r>
            <w:r w:rsidR="006E1B48">
              <w:rPr>
                <w:rFonts w:cs="Times New Roman"/>
                <w:sz w:val="27"/>
                <w:szCs w:val="27"/>
              </w:rPr>
              <w:t xml:space="preserve">    </w:t>
            </w:r>
          </w:p>
        </w:tc>
        <w:tc>
          <w:tcPr>
            <w:tcW w:w="4710" w:type="dxa"/>
          </w:tcPr>
          <w:p w:rsidR="00653734" w:rsidRPr="0060767E" w:rsidRDefault="006E1B48" w:rsidP="006E1B48">
            <w:pPr>
              <w:spacing w:after="0" w:line="240" w:lineRule="auto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 xml:space="preserve">              </w:t>
            </w:r>
            <w:r w:rsidR="00653734" w:rsidRPr="0060767E">
              <w:rPr>
                <w:rFonts w:cs="Times New Roman"/>
                <w:b/>
                <w:sz w:val="27"/>
                <w:szCs w:val="27"/>
              </w:rPr>
              <w:t>HIỆU TRƯỞNG</w:t>
            </w:r>
          </w:p>
          <w:p w:rsidR="00653734" w:rsidRPr="0060767E" w:rsidRDefault="00C11085" w:rsidP="00606D86">
            <w:pPr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r w:rsidRPr="0060767E">
              <w:rPr>
                <w:rFonts w:cs="Times New Roman"/>
                <w:sz w:val="27"/>
                <w:szCs w:val="27"/>
              </w:rPr>
              <w:t xml:space="preserve">     </w:t>
            </w:r>
          </w:p>
          <w:p w:rsidR="00653734" w:rsidRPr="0060767E" w:rsidRDefault="006E1B48" w:rsidP="006E1B48">
            <w:pPr>
              <w:spacing w:after="0" w:line="240" w:lineRule="auto"/>
              <w:jc w:val="center"/>
              <w:rPr>
                <w:rFonts w:cs="Times New Roman"/>
                <w:sz w:val="27"/>
                <w:szCs w:val="27"/>
              </w:rPr>
            </w:pPr>
            <w:bookmarkStart w:id="0" w:name="_GoBack"/>
            <w:r>
              <w:rPr>
                <w:rFonts w:cs="Times New Roman"/>
                <w:noProof/>
                <w:sz w:val="27"/>
                <w:szCs w:val="27"/>
              </w:rPr>
              <w:drawing>
                <wp:inline distT="0" distB="0" distL="0" distR="0">
                  <wp:extent cx="1819275" cy="723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ẦY_đậm_hơn 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44" cy="72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53734" w:rsidRPr="006E1B48" w:rsidRDefault="006E1B48" w:rsidP="00606D86">
            <w:pPr>
              <w:spacing w:after="0" w:line="240" w:lineRule="auto"/>
              <w:rPr>
                <w:rFonts w:cs="Times New Roman"/>
                <w:b/>
                <w:sz w:val="27"/>
                <w:szCs w:val="27"/>
              </w:rPr>
            </w:pPr>
            <w:r w:rsidRPr="006E1B48">
              <w:rPr>
                <w:rFonts w:cs="Times New Roman"/>
                <w:b/>
                <w:sz w:val="27"/>
                <w:szCs w:val="27"/>
              </w:rPr>
              <w:t xml:space="preserve">              </w:t>
            </w:r>
            <w:proofErr w:type="spellStart"/>
            <w:r w:rsidRPr="006E1B48">
              <w:rPr>
                <w:rFonts w:cs="Times New Roman"/>
                <w:b/>
                <w:sz w:val="27"/>
                <w:szCs w:val="27"/>
              </w:rPr>
              <w:t>Đặng</w:t>
            </w:r>
            <w:proofErr w:type="spellEnd"/>
            <w:r w:rsidRPr="006E1B48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B48">
              <w:rPr>
                <w:rFonts w:cs="Times New Roman"/>
                <w:b/>
                <w:sz w:val="27"/>
                <w:szCs w:val="27"/>
              </w:rPr>
              <w:t>Quang</w:t>
            </w:r>
            <w:proofErr w:type="spellEnd"/>
            <w:r w:rsidRPr="006E1B48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B48">
              <w:rPr>
                <w:rFonts w:cs="Times New Roman"/>
                <w:b/>
                <w:sz w:val="27"/>
                <w:szCs w:val="27"/>
              </w:rPr>
              <w:t>Ngọc</w:t>
            </w:r>
            <w:proofErr w:type="spellEnd"/>
          </w:p>
          <w:p w:rsidR="00516BFC" w:rsidRPr="0060767E" w:rsidRDefault="00516BFC" w:rsidP="00606D86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</w:p>
          <w:p w:rsidR="00516BFC" w:rsidRPr="0060767E" w:rsidRDefault="00516BFC" w:rsidP="00606D86">
            <w:pPr>
              <w:spacing w:after="0" w:line="240" w:lineRule="auto"/>
              <w:rPr>
                <w:rFonts w:cs="Times New Roman"/>
                <w:b/>
                <w:sz w:val="27"/>
                <w:szCs w:val="27"/>
              </w:rPr>
            </w:pPr>
          </w:p>
          <w:p w:rsidR="00516BFC" w:rsidRPr="0060767E" w:rsidRDefault="00516BFC" w:rsidP="00606D86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  <w:r w:rsidRPr="0060767E">
              <w:rPr>
                <w:rFonts w:cs="Times New Roman"/>
                <w:b/>
                <w:sz w:val="27"/>
                <w:szCs w:val="27"/>
              </w:rPr>
              <w:t xml:space="preserve">                   </w:t>
            </w:r>
          </w:p>
        </w:tc>
      </w:tr>
    </w:tbl>
    <w:p w:rsidR="000C5D3E" w:rsidRPr="0060767E" w:rsidRDefault="000C5D3E">
      <w:pPr>
        <w:rPr>
          <w:rFonts w:cs="Times New Roman"/>
          <w:sz w:val="27"/>
          <w:szCs w:val="27"/>
        </w:rPr>
      </w:pPr>
    </w:p>
    <w:sectPr w:rsidR="000C5D3E" w:rsidRPr="0060767E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214"/>
    <w:multiLevelType w:val="multilevel"/>
    <w:tmpl w:val="BC2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2B"/>
    <w:multiLevelType w:val="multilevel"/>
    <w:tmpl w:val="C87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F69A0"/>
    <w:multiLevelType w:val="multilevel"/>
    <w:tmpl w:val="EDB4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F2AE4"/>
    <w:multiLevelType w:val="multilevel"/>
    <w:tmpl w:val="68DA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7526E"/>
    <w:multiLevelType w:val="multilevel"/>
    <w:tmpl w:val="FBF0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7418B"/>
    <w:multiLevelType w:val="multilevel"/>
    <w:tmpl w:val="7D6E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3167A"/>
    <w:multiLevelType w:val="hybridMultilevel"/>
    <w:tmpl w:val="7094654A"/>
    <w:lvl w:ilvl="0" w:tplc="2BB293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0C7415"/>
    <w:multiLevelType w:val="multilevel"/>
    <w:tmpl w:val="571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53946"/>
    <w:multiLevelType w:val="multilevel"/>
    <w:tmpl w:val="C27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B52"/>
    <w:multiLevelType w:val="multilevel"/>
    <w:tmpl w:val="59AA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14878"/>
    <w:multiLevelType w:val="multilevel"/>
    <w:tmpl w:val="E99E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50661"/>
    <w:multiLevelType w:val="multilevel"/>
    <w:tmpl w:val="B5B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0B56A7"/>
    <w:multiLevelType w:val="multilevel"/>
    <w:tmpl w:val="1DC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26634"/>
    <w:multiLevelType w:val="multilevel"/>
    <w:tmpl w:val="4FB4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30F06"/>
    <w:multiLevelType w:val="multilevel"/>
    <w:tmpl w:val="06D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0F346B"/>
    <w:multiLevelType w:val="multilevel"/>
    <w:tmpl w:val="3F5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9D2193"/>
    <w:multiLevelType w:val="multilevel"/>
    <w:tmpl w:val="7C5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872DD"/>
    <w:multiLevelType w:val="multilevel"/>
    <w:tmpl w:val="C98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250984"/>
    <w:multiLevelType w:val="multilevel"/>
    <w:tmpl w:val="8F4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9550B"/>
    <w:multiLevelType w:val="multilevel"/>
    <w:tmpl w:val="B39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4550E7"/>
    <w:multiLevelType w:val="multilevel"/>
    <w:tmpl w:val="0D16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9500A4"/>
    <w:multiLevelType w:val="multilevel"/>
    <w:tmpl w:val="942C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17"/>
  </w:num>
  <w:num w:numId="8">
    <w:abstractNumId w:val="15"/>
  </w:num>
  <w:num w:numId="9">
    <w:abstractNumId w:val="20"/>
  </w:num>
  <w:num w:numId="10">
    <w:abstractNumId w:val="19"/>
  </w:num>
  <w:num w:numId="11">
    <w:abstractNumId w:val="9"/>
  </w:num>
  <w:num w:numId="12">
    <w:abstractNumId w:val="8"/>
  </w:num>
  <w:num w:numId="13">
    <w:abstractNumId w:val="5"/>
  </w:num>
  <w:num w:numId="14">
    <w:abstractNumId w:val="18"/>
  </w:num>
  <w:num w:numId="15">
    <w:abstractNumId w:val="7"/>
  </w:num>
  <w:num w:numId="16">
    <w:abstractNumId w:val="11"/>
  </w:num>
  <w:num w:numId="17">
    <w:abstractNumId w:val="1"/>
  </w:num>
  <w:num w:numId="18">
    <w:abstractNumId w:val="2"/>
  </w:num>
  <w:num w:numId="19">
    <w:abstractNumId w:val="6"/>
  </w:num>
  <w:num w:numId="20">
    <w:abstractNumId w:val="13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66"/>
    <w:rsid w:val="000B7093"/>
    <w:rsid w:val="000C5D3E"/>
    <w:rsid w:val="000E0272"/>
    <w:rsid w:val="001F753C"/>
    <w:rsid w:val="002E21F1"/>
    <w:rsid w:val="00516BFC"/>
    <w:rsid w:val="0057379D"/>
    <w:rsid w:val="00593010"/>
    <w:rsid w:val="005B6E1E"/>
    <w:rsid w:val="0060767E"/>
    <w:rsid w:val="00653734"/>
    <w:rsid w:val="0067295D"/>
    <w:rsid w:val="006E1B48"/>
    <w:rsid w:val="00730F85"/>
    <w:rsid w:val="00743FBA"/>
    <w:rsid w:val="00900BD7"/>
    <w:rsid w:val="00925C64"/>
    <w:rsid w:val="00996F07"/>
    <w:rsid w:val="00A03AFD"/>
    <w:rsid w:val="00A40A03"/>
    <w:rsid w:val="00A96A23"/>
    <w:rsid w:val="00AC5B2F"/>
    <w:rsid w:val="00B33E64"/>
    <w:rsid w:val="00B629FF"/>
    <w:rsid w:val="00BB05F0"/>
    <w:rsid w:val="00BF3E0B"/>
    <w:rsid w:val="00C11085"/>
    <w:rsid w:val="00CE0755"/>
    <w:rsid w:val="00DB6182"/>
    <w:rsid w:val="00DC336C"/>
    <w:rsid w:val="00DC6645"/>
    <w:rsid w:val="00DF4CC4"/>
    <w:rsid w:val="00E620FA"/>
    <w:rsid w:val="00EA1A66"/>
    <w:rsid w:val="00EA5C38"/>
    <w:rsid w:val="00E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F3B38ACB-6548-4789-8086-DA4FAD0E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EA1A66"/>
    <w:rPr>
      <w:b/>
      <w:bCs/>
    </w:rPr>
  </w:style>
  <w:style w:type="table" w:styleId="TableGrid">
    <w:name w:val="Table Grid"/>
    <w:basedOn w:val="TableNormal"/>
    <w:uiPriority w:val="59"/>
    <w:rsid w:val="00653734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7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301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AC5B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90B3-6A1B-43B0-8110-7FF17DF0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25</cp:revision>
  <dcterms:created xsi:type="dcterms:W3CDTF">2026-04-20T02:37:00Z</dcterms:created>
  <dcterms:modified xsi:type="dcterms:W3CDTF">2026-05-15T03:54:00Z</dcterms:modified>
</cp:coreProperties>
</file>